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DC8" w:rsidRDefault="003D3DC8" w:rsidP="003D3DC8">
      <w:pPr>
        <w:spacing w:after="0" w:line="240" w:lineRule="auto"/>
        <w:jc w:val="center"/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:lang w:val="en-US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</w:pPr>
    </w:p>
    <w:p w:rsidR="00143055" w:rsidRPr="00143055" w:rsidRDefault="00143055" w:rsidP="00143055">
      <w:pPr>
        <w:spacing w:after="0" w:line="240" w:lineRule="auto"/>
        <w:jc w:val="center"/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</w:pPr>
      <w:r w:rsidRPr="00143055"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СЕДМИЧНО МЕНЮ НА  ДЕТСКА МЛЕЧНА  КУХНЯ КЪМ  ДЯ „ЗОРА”-ГАБРОВО</w:t>
      </w:r>
    </w:p>
    <w:p w:rsidR="00143055" w:rsidRPr="00143055" w:rsidRDefault="00143055" w:rsidP="00143055">
      <w:pPr>
        <w:jc w:val="center"/>
        <w:rPr>
          <w:rFonts w:ascii="Times New Roman" w:eastAsia="Calibri" w:hAnsi="Times New Roman" w:cs="Times New Roman"/>
          <w:outline/>
          <w:color w:val="C0504D"/>
          <w:sz w:val="20"/>
          <w:szCs w:val="20"/>
          <w:u w:val="single"/>
          <w:lang w:val="en-US" w:eastAsia="en-US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</w:pPr>
      <w:r w:rsidRPr="00143055"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:lang w:val="en-US" w:eastAsia="en-US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29.0</w:t>
      </w:r>
      <w:r w:rsidRPr="00143055"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:lang w:eastAsia="en-US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6</w:t>
      </w:r>
      <w:r w:rsidRPr="00143055"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:lang w:val="en-US" w:eastAsia="en-US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 xml:space="preserve">.26г. – </w:t>
      </w:r>
      <w:r w:rsidRPr="00143055"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:lang w:eastAsia="en-US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0</w:t>
      </w:r>
      <w:r w:rsidRPr="00143055"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:lang w:val="en-US" w:eastAsia="en-US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3.0</w:t>
      </w:r>
      <w:r w:rsidRPr="00143055"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:lang w:eastAsia="en-US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7</w:t>
      </w:r>
      <w:r w:rsidRPr="00143055"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:lang w:val="en-US" w:eastAsia="en-US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.26г.</w:t>
      </w:r>
    </w:p>
    <w:tbl>
      <w:tblPr>
        <w:tblW w:w="22947" w:type="dxa"/>
        <w:tblInd w:w="-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694"/>
        <w:gridCol w:w="1417"/>
        <w:gridCol w:w="1843"/>
        <w:gridCol w:w="3827"/>
        <w:gridCol w:w="1418"/>
        <w:gridCol w:w="1842"/>
        <w:gridCol w:w="4518"/>
        <w:gridCol w:w="1418"/>
        <w:gridCol w:w="1843"/>
      </w:tblGrid>
      <w:tr w:rsidR="00143055" w:rsidRPr="00143055" w:rsidTr="007949A7">
        <w:tc>
          <w:tcPr>
            <w:tcW w:w="2127" w:type="dxa"/>
            <w:shd w:val="clear" w:color="auto" w:fill="FABF8F"/>
          </w:tcPr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ABF8F"/>
                <w:lang w:eastAsia="en-US"/>
              </w:rPr>
              <w:t>ДАТА/ДЕН</w:t>
            </w:r>
          </w:p>
        </w:tc>
        <w:tc>
          <w:tcPr>
            <w:tcW w:w="2694" w:type="dxa"/>
            <w:shd w:val="clear" w:color="auto" w:fill="C2D69B"/>
          </w:tcPr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 xml:space="preserve">МАЛКО </w:t>
            </w:r>
            <w:r w:rsidRPr="00143055"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 w:eastAsia="en-US"/>
              </w:rPr>
              <w:t>МЕНЮ ОТ 10-12 МЕС.</w:t>
            </w:r>
          </w:p>
        </w:tc>
        <w:tc>
          <w:tcPr>
            <w:tcW w:w="1417" w:type="dxa"/>
            <w:shd w:val="clear" w:color="auto" w:fill="FABF8F"/>
          </w:tcPr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1843" w:type="dxa"/>
            <w:shd w:val="clear" w:color="auto" w:fill="FFFF00"/>
          </w:tcPr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СЪСТАВ НА 100гр.</w:t>
            </w:r>
          </w:p>
        </w:tc>
        <w:tc>
          <w:tcPr>
            <w:tcW w:w="3827" w:type="dxa"/>
            <w:shd w:val="clear" w:color="auto" w:fill="D99594"/>
          </w:tcPr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32"/>
                <w:szCs w:val="32"/>
                <w:shd w:val="clear" w:color="auto" w:fill="D99594"/>
                <w:lang w:eastAsia="en-US"/>
              </w:rPr>
              <w:t>ПРЕХОДНО МЕНЮ ОТ 12-18 МЕС.</w:t>
            </w:r>
          </w:p>
        </w:tc>
        <w:tc>
          <w:tcPr>
            <w:tcW w:w="1418" w:type="dxa"/>
            <w:shd w:val="clear" w:color="auto" w:fill="FABF8F"/>
          </w:tcPr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1842" w:type="dxa"/>
            <w:shd w:val="clear" w:color="auto" w:fill="FFFF00"/>
          </w:tcPr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СЪСТАВ НА 100гр.</w:t>
            </w:r>
          </w:p>
        </w:tc>
        <w:tc>
          <w:tcPr>
            <w:tcW w:w="4518" w:type="dxa"/>
            <w:shd w:val="clear" w:color="auto" w:fill="92CDDC"/>
          </w:tcPr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>ГОЛЯМО МЕНЮ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>ОТ 18 -36 МЕС.</w:t>
            </w:r>
          </w:p>
        </w:tc>
        <w:tc>
          <w:tcPr>
            <w:tcW w:w="1418" w:type="dxa"/>
            <w:shd w:val="clear" w:color="auto" w:fill="FABF8F"/>
          </w:tcPr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1843" w:type="dxa"/>
            <w:shd w:val="clear" w:color="auto" w:fill="FFFF00"/>
          </w:tcPr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СЪСТАВ НА 100гр.</w:t>
            </w:r>
          </w:p>
        </w:tc>
      </w:tr>
      <w:tr w:rsidR="00143055" w:rsidRPr="00143055" w:rsidTr="007949A7">
        <w:tc>
          <w:tcPr>
            <w:tcW w:w="2127" w:type="dxa"/>
            <w:shd w:val="clear" w:color="auto" w:fill="FDE9D9"/>
          </w:tcPr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29</w:t>
            </w:r>
            <w:r w:rsidRPr="00143055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.06.2</w:t>
            </w:r>
            <w:r w:rsidRPr="00143055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143055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Понеделник 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694" w:type="dxa"/>
            <w:shd w:val="clear" w:color="auto" w:fill="D6E3BC"/>
          </w:tcPr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ПЮРЕ С ПИЛЕШКО, БРОКИЛИ И ОРИЗ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/ПИЛЕ, ОРИЗ,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БРОКОЛИ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МОРКОВИ,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>, МАГДАНОЗ/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КИСЕЛ С МАРМАЛАД ОТ ШИПКА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МАРМАЛАД, 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НИШЕСТЕ, ПР. МЛЯКО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17" w:type="dxa"/>
            <w:shd w:val="clear" w:color="auto" w:fill="FDE9D9"/>
          </w:tcPr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Енерг.стойност:111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8,0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3,9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11,0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Енерг.стойност:65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1,3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Мазнини:0,2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14,6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</w:p>
        </w:tc>
        <w:tc>
          <w:tcPr>
            <w:tcW w:w="3827" w:type="dxa"/>
            <w:shd w:val="clear" w:color="auto" w:fill="F2DBDB"/>
          </w:tcPr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4305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СУПА ПИЛЕШКО МЕСО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43055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14305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МЕСО, ЛУК, МОРКОВИ, ДОМАТИ, </w:t>
            </w:r>
            <w:r w:rsidRPr="00143055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БРАШНО, ЯЙЦА</w:t>
            </w:r>
            <w:r w:rsidRPr="0014305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ОРИЗ, </w:t>
            </w:r>
            <w:r w:rsidRPr="00143055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КР. МАСЛО, КИС. МЛЯКО</w:t>
            </w:r>
            <w:r w:rsidRPr="00143055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ДОМАТИ С ОРИЗ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/СОЛ,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ЛУК, ОРИЗ, ДОМАТИ, ОЛИО</w:t>
            </w:r>
            <w:r w:rsidRPr="0014305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 /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КИСЕЛ С МАРМАЛАД ОТ ШИПКА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МАРМАЛАД, 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НИШЕСТЕ, ПР. МЛЯКО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eastAsia="en-US"/>
              </w:rPr>
            </w:pPr>
          </w:p>
        </w:tc>
        <w:tc>
          <w:tcPr>
            <w:tcW w:w="1418" w:type="dxa"/>
            <w:shd w:val="clear" w:color="auto" w:fill="FDE9D9"/>
          </w:tcPr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2" w:type="dxa"/>
            <w:shd w:val="clear" w:color="auto" w:fill="FFFF99"/>
          </w:tcPr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Енерг.стойност:70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4,5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Мазнини:4,6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Въглехидрати:2,6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93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1,5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4,8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11,0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166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2,6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2,2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Въглехидрати:33,8 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  <w:tc>
          <w:tcPr>
            <w:tcW w:w="4518" w:type="dxa"/>
            <w:shd w:val="clear" w:color="auto" w:fill="DAEEF3"/>
          </w:tcPr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4305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СУПА ПИЛЕШКО МЕСО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43055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14305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МЕСО, ЛУК, МОРКОВИ, ДОМАТИ, </w:t>
            </w:r>
            <w:r w:rsidRPr="00143055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БРАШНО, ЯЙЦА</w:t>
            </w:r>
            <w:r w:rsidRPr="0014305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ОРИЗ, </w:t>
            </w:r>
            <w:r w:rsidRPr="00143055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КР. МАСЛО, КИС. МЛЯКО</w:t>
            </w:r>
            <w:r w:rsidRPr="00143055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СПАНАК С ОРИЗ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ЛУК, ОРИЗ, ДОМАТИ, СПАНАК, ОЛИО</w:t>
            </w:r>
            <w:r w:rsidRPr="0014305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 /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КИСЕЛ С МАРМАЛАД ОТ ШИПКА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МАРМАЛАД, 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НИШЕСТЕ, ПР. МЛЯКО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eastAsia="en-US"/>
              </w:rPr>
            </w:pPr>
          </w:p>
        </w:tc>
        <w:tc>
          <w:tcPr>
            <w:tcW w:w="1418" w:type="dxa"/>
            <w:shd w:val="clear" w:color="auto" w:fill="FDE9D9"/>
          </w:tcPr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Енерг.стойност:70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4,5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Мазнини:4,6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Въглехидрати:2,6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93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1,5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4,8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11,0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166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2,6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2,2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Въглехидрати:33,8 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</w:p>
        </w:tc>
      </w:tr>
      <w:tr w:rsidR="00143055" w:rsidRPr="00143055" w:rsidTr="007949A7">
        <w:tc>
          <w:tcPr>
            <w:tcW w:w="2127" w:type="dxa"/>
            <w:shd w:val="clear" w:color="auto" w:fill="FDE9D9"/>
          </w:tcPr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30</w:t>
            </w:r>
            <w:r w:rsidRPr="00143055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</w:t>
            </w:r>
            <w:r w:rsidRPr="00143055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143055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.2</w:t>
            </w:r>
            <w:r w:rsidRPr="00143055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143055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Вторник </w:t>
            </w:r>
          </w:p>
        </w:tc>
        <w:tc>
          <w:tcPr>
            <w:tcW w:w="2694" w:type="dxa"/>
            <w:shd w:val="clear" w:color="auto" w:fill="D6E3BC"/>
          </w:tcPr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ПЮРЕ СЪС СПАНАК И СИРЕНЕ</w:t>
            </w:r>
          </w:p>
          <w:p w:rsidR="00143055" w:rsidRPr="00143055" w:rsidRDefault="00143055" w:rsidP="00143055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/ОРИЗ, СПАНАК,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ЯЙЦЕ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,МОРКОВИ, КАРТОФИ,  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КР.МАСЛО, СИРЕНЕ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МЛЯКО С ОРИЗ</w:t>
            </w:r>
          </w:p>
          <w:p w:rsidR="00143055" w:rsidRPr="00143055" w:rsidRDefault="00143055" w:rsidP="00143055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/ПР. МЛЯКО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>, ЗАХАР, ОРИЗ, КАНЕЛА/</w:t>
            </w:r>
          </w:p>
        </w:tc>
        <w:tc>
          <w:tcPr>
            <w:tcW w:w="1417" w:type="dxa"/>
            <w:shd w:val="clear" w:color="auto" w:fill="FDE9D9"/>
          </w:tcPr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Енерг.стойност:68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2,6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Мазнини:2,7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8,2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99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  3,3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Мазнини:2,9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 14,6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  <w:tc>
          <w:tcPr>
            <w:tcW w:w="3827" w:type="dxa"/>
            <w:shd w:val="clear" w:color="auto" w:fill="F2DBDB"/>
          </w:tcPr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МЛЕЧНА СУПА СЪС ЗЕЛЕНЧУЦИ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КАРТОФИ, ЛУК, МОРКОВИ, ГРАХ, ЗЕЛЕН ФАСУЛ, ЗЕЛЕ,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>, СОЛ/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ТЕЛЕШКО МЕСО С ТИКВИЧКИ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МЕСО,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ОЛИО,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>, ЛУК, ПАПРИКАШ, ТИКВИЧКИ, МАГДАНОЗ/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МЛЯКО С ОРИЗ</w:t>
            </w:r>
          </w:p>
          <w:p w:rsidR="00143055" w:rsidRPr="00143055" w:rsidRDefault="00143055" w:rsidP="00143055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/ПР. МЛЯКО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>, ЗАХАР, ОРИЗ, КАНЕЛА/</w:t>
            </w:r>
          </w:p>
        </w:tc>
        <w:tc>
          <w:tcPr>
            <w:tcW w:w="1418" w:type="dxa"/>
            <w:shd w:val="clear" w:color="auto" w:fill="FDE9D9"/>
          </w:tcPr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2" w:type="dxa"/>
            <w:shd w:val="clear" w:color="auto" w:fill="FFFF99"/>
          </w:tcPr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69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2,7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3,2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 7,3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Енерг.стойност:134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8,9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7,7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7,2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99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  3,3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Мазнини:2,9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 14,6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  <w:tc>
          <w:tcPr>
            <w:tcW w:w="4518" w:type="dxa"/>
            <w:shd w:val="clear" w:color="auto" w:fill="DAEEF3"/>
          </w:tcPr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</w:t>
            </w:r>
            <w:r w:rsidRPr="001430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МЛЕЧНА СУПА СЪС ЗЕЛЕНЧУЦИ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КАРТОФИ, ЛУК, МОРКОВИ, ГРАХ, ЗЕЛЕН ФАСУЛ, ЗЕЛЕ,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>, СОЛ/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ТЕЛЕШКО МЕСО С ДОМАТЕН СОС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МЕСО,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ОЛИО,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ЛУК,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ЦЕЛИНА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>, ДОМАТИ, ЗАХАР, СОЛ, ДАФИНОВ ЛИСТ/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МАКАРОНИ НА ФУРНА</w:t>
            </w:r>
          </w:p>
          <w:p w:rsidR="00143055" w:rsidRPr="00143055" w:rsidRDefault="00143055" w:rsidP="00143055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/ПР. МЛЯКО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ЯЙЦА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МАКАРОНИ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>,  ВАНИЛИЯ/</w:t>
            </w:r>
          </w:p>
        </w:tc>
        <w:tc>
          <w:tcPr>
            <w:tcW w:w="1418" w:type="dxa"/>
            <w:shd w:val="clear" w:color="auto" w:fill="FDE9D9"/>
          </w:tcPr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69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2,7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3,2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 7,3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Енерг.стойност:134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8,9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7,7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7,2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99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  3,3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Мазнини:2,9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 14,6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</w:tr>
      <w:tr w:rsidR="00143055" w:rsidRPr="00143055" w:rsidTr="007949A7">
        <w:tc>
          <w:tcPr>
            <w:tcW w:w="2127" w:type="dxa"/>
            <w:shd w:val="clear" w:color="auto" w:fill="FDE9D9"/>
          </w:tcPr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01</w:t>
            </w:r>
            <w:r w:rsidRPr="00143055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.07.2</w:t>
            </w:r>
            <w:r w:rsidRPr="00143055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143055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Сряда </w:t>
            </w:r>
          </w:p>
        </w:tc>
        <w:tc>
          <w:tcPr>
            <w:tcW w:w="2694" w:type="dxa"/>
            <w:shd w:val="clear" w:color="auto" w:fill="D6E3BC"/>
          </w:tcPr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ПЮРЕ ОТ ЗАЕШКО МЕСО И ЗЕЛЕНЦЧУЦИ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</w:pP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 МЕСО ,ЗЕЛ. ФАСУЛ, КАРТОФИ,  ЛУК, МОРКОВИ,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ЦЕЛИНА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МАСЛО/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МУС С ПРАСКОВИ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ПЛОД,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ГРИС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17" w:type="dxa"/>
            <w:shd w:val="clear" w:color="auto" w:fill="FDE9D9"/>
          </w:tcPr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Енерг.стойност:84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7,7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2,6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7,4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Енерг.стойност:102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3,3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Мазнини:2,4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 17,2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  <w:tc>
          <w:tcPr>
            <w:tcW w:w="3827" w:type="dxa"/>
            <w:shd w:val="clear" w:color="auto" w:fill="F2DBDB"/>
          </w:tcPr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ЗАЕШКО СЪС ЗЕЛЕНЧУЦИ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МЕСО,</w:t>
            </w:r>
            <w:r w:rsidRPr="0014305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>КАРТОФИ, ЛУК, МОРКОВИ,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БРАШНО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ДОМАТИ,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ЯЙЦЕ, КВ.МЛЯКО,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>, ЗЕЛЕН ФАСУЛ, МАГДАНОЗ /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4305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ЗАДУШЕНИ ЗЕЛЕНЧУЦИ С БЯЛ СОС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430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 </w:t>
            </w:r>
            <w:r w:rsidRPr="0014305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КАРТОФИ, ЗЕЛЕН БОБ, ГРАХ, БРОКОЛИ, ТИКВИЧКИ, МОРКОВИ, </w:t>
            </w:r>
            <w:r w:rsidRPr="00143055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БРАШНО, КР. МАСЛО. ПРЯСНО МЛЯКО</w:t>
            </w:r>
            <w:r w:rsidRPr="00143055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/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МУС С ПРАСКОВИ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ПЛОД,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ГРИС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eastAsia="en-US"/>
              </w:rPr>
            </w:pPr>
          </w:p>
        </w:tc>
        <w:tc>
          <w:tcPr>
            <w:tcW w:w="1418" w:type="dxa"/>
            <w:shd w:val="clear" w:color="auto" w:fill="FDE9D9"/>
          </w:tcPr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2" w:type="dxa"/>
            <w:shd w:val="clear" w:color="auto" w:fill="FFFF99"/>
          </w:tcPr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Енерг.стойност:112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  8,9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6,6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4,2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Енерг.стойност:113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Белтъчини:4,1 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6,6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9,5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Енерг.стойност:102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3,3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Мазнини:2,4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 17,2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  <w:tc>
          <w:tcPr>
            <w:tcW w:w="4518" w:type="dxa"/>
            <w:shd w:val="clear" w:color="auto" w:fill="DAEEF3"/>
          </w:tcPr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ЗАЕШКО СЪС ЗЕЛЕНЧУЦИ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МЕСО,</w:t>
            </w:r>
            <w:r w:rsidRPr="0014305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>КАРТОФИ, ЛУК, МОРКОВИ,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БРАШНО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ДОМАТИ,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ЯЙЦЕ, КВ.МЛЯКО,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>, ЗЕЛЕН ФАСУЛ, МАГДАНОЗ /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ОГРЕТЕН ОТ ТИКВИЧКИ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ТИКВИЧКИ,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СИРЕНЕ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ОЛИО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>ДОМАТИ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, БРАШНО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МЛЯКО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ЯЙЦА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softHyphen/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МУС С ПРАСКОВИ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ПЛОД,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ГРИС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Енерг.стойност:112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  8,9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6,6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4,2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Енерг.стойност:113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Белтъчини:4,1 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6,6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9,5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Енерг.стойност:102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3,3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Мазнини:2,4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 17,2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</w:tr>
      <w:tr w:rsidR="00143055" w:rsidRPr="00143055" w:rsidTr="007949A7">
        <w:tc>
          <w:tcPr>
            <w:tcW w:w="2127" w:type="dxa"/>
            <w:shd w:val="clear" w:color="auto" w:fill="FDE9D9"/>
          </w:tcPr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0</w:t>
            </w:r>
            <w:r w:rsidRPr="00143055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2</w:t>
            </w:r>
            <w:r w:rsidRPr="00143055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.07.2</w:t>
            </w:r>
            <w:r w:rsidRPr="00143055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143055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Четвъртък </w:t>
            </w:r>
          </w:p>
        </w:tc>
        <w:tc>
          <w:tcPr>
            <w:tcW w:w="2694" w:type="dxa"/>
            <w:shd w:val="clear" w:color="auto" w:fill="D6E3BC"/>
          </w:tcPr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ПЮРЕ ПО ГРАДИНАРСКИ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43055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КАРТОФИ, ГРАХ , ТИКВИЧКИ, МОРКОВИ,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>, ЗЕЛ. ФАСУЛ,  ЧУШКИ,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ЯЙЦЕ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КИСЕЛ С ЯБЪЛКА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ЯБЪЛКА,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 w:eastAsia="en-US"/>
              </w:rPr>
            </w:pPr>
          </w:p>
        </w:tc>
        <w:tc>
          <w:tcPr>
            <w:tcW w:w="1417" w:type="dxa"/>
            <w:shd w:val="clear" w:color="auto" w:fill="FDE9D9"/>
          </w:tcPr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Енерг.стойност:111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Белтъчини:3,1 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Мазнини:5,0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  13,2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Енерг.стойност:65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1,3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Мазнини:0,2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14,6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  <w:tc>
          <w:tcPr>
            <w:tcW w:w="3827" w:type="dxa"/>
            <w:shd w:val="clear" w:color="auto" w:fill="F2DBDB"/>
          </w:tcPr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ЗЕЛЕН ФАСУЛ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/ЗЕЛЕН  ФАСУЛ, ЛУК,  МОРКОВИ, ДОМАТИ,  КР.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МАСЛО ,ПР. МЛЯКО , ЯЙЦЕ,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ЦЕЛИНА/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ПАЙ С РИБА 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РИБА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ОЛИО, КАРТОФ, БРОКОЛИ,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КАШКАВАЛ,  МЛЯКО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КИСЕЛ С ЯБЪЛКА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ЯБЪЛКА,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eastAsia="en-US"/>
              </w:rPr>
            </w:pPr>
          </w:p>
        </w:tc>
        <w:tc>
          <w:tcPr>
            <w:tcW w:w="1418" w:type="dxa"/>
            <w:shd w:val="clear" w:color="auto" w:fill="FDE9D9"/>
          </w:tcPr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2" w:type="dxa"/>
            <w:shd w:val="clear" w:color="auto" w:fill="FFFF99"/>
          </w:tcPr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 82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Белтъчини:1,5 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4,8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  8,3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141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Белтъчини:10,8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Мазнини:7,2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8,2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Енерг.стойност:65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1,3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Мазнини:0,2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14,6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  <w:tc>
          <w:tcPr>
            <w:tcW w:w="4518" w:type="dxa"/>
            <w:shd w:val="clear" w:color="auto" w:fill="DAEEF3"/>
          </w:tcPr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ЗЕЛЕН ФАСУЛ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/ЗЕЛЕН  ФАСУЛ, ЛУК,  МОРКОВИ, ДОМАТИ,  КР.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МАСЛО ,ПР. МЛЯКО , ЯЙЦЕ,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ЦЕЛИНА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РИБА С  ПЮРЕ ОТ ГРАХ И МОРКОВИ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4305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/ГРАХ, МОРКОВИ, </w:t>
            </w:r>
            <w:r w:rsidRPr="00143055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ФИЛЕ РИБА, КР. МАСЛО,  ПР. МЛЯКО</w:t>
            </w:r>
            <w:r w:rsidRPr="00143055">
              <w:rPr>
                <w:rFonts w:ascii="Times New Roman" w:eastAsia="Times New Roman" w:hAnsi="Times New Roman" w:cs="Times New Roman"/>
                <w:sz w:val="14"/>
                <w:szCs w:val="14"/>
              </w:rPr>
              <w:t>, ЛИМОН, МАГДАНОЗ /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4305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ПЛОДОВА ПИТА 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eastAsia="en-US"/>
              </w:rPr>
            </w:pPr>
            <w:r w:rsidRPr="00143055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143055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КР. МАСЛО,</w:t>
            </w:r>
            <w:r w:rsidRPr="0014305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ЗАХАР</w:t>
            </w:r>
            <w:r w:rsidRPr="00143055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, </w:t>
            </w:r>
            <w:r w:rsidRPr="00143055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ЯЙЦА, ПР</w:t>
            </w:r>
            <w:r w:rsidRPr="00143055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.</w:t>
            </w:r>
            <w:r w:rsidRPr="0014305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143055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МЛЯКО, БРАШНО</w:t>
            </w:r>
            <w:r w:rsidRPr="00143055">
              <w:rPr>
                <w:rFonts w:ascii="Times New Roman" w:eastAsia="Times New Roman" w:hAnsi="Times New Roman" w:cs="Times New Roman"/>
                <w:sz w:val="14"/>
                <w:szCs w:val="14"/>
              </w:rPr>
              <w:t>, БАКПУЛВЕР, ЯБЪЛКИ/</w:t>
            </w:r>
            <w:r w:rsidRPr="001430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</w:t>
            </w:r>
          </w:p>
        </w:tc>
        <w:tc>
          <w:tcPr>
            <w:tcW w:w="1418" w:type="dxa"/>
            <w:shd w:val="clear" w:color="auto" w:fill="FDE9D9"/>
          </w:tcPr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 82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Белтъчини:1,5 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4,8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  8,3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141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Белтъчини:10,8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Мазнини:7,2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8,2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Енерг.стойност:65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1,3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Мазнини:0,2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14,6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</w:tr>
      <w:tr w:rsidR="00143055" w:rsidRPr="00143055" w:rsidTr="007949A7">
        <w:tc>
          <w:tcPr>
            <w:tcW w:w="2127" w:type="dxa"/>
            <w:shd w:val="clear" w:color="auto" w:fill="FDE9D9"/>
          </w:tcPr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0</w:t>
            </w:r>
            <w:r w:rsidRPr="00143055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3</w:t>
            </w:r>
            <w:r w:rsidRPr="00143055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.07.2</w:t>
            </w:r>
            <w:r w:rsidRPr="00143055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143055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Петък </w:t>
            </w:r>
          </w:p>
        </w:tc>
        <w:tc>
          <w:tcPr>
            <w:tcW w:w="2694" w:type="dxa"/>
            <w:shd w:val="clear" w:color="auto" w:fill="D6E3BC"/>
          </w:tcPr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ПЮРЕ ОТ</w:t>
            </w:r>
            <w:r w:rsidRPr="001430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 ПИЛЕШКО</w:t>
            </w:r>
            <w:r w:rsidRPr="001430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МЕСО С ТИКВИЧКИ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/ТИКВИЧКИ, ЛУК, МЕСО,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КР. МАСЛО,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>КАРТОФ, МОРКОВ /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КРЕМ С БАНАН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БАНАН,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/>
              </w:rPr>
              <w:t>/</w:t>
            </w:r>
          </w:p>
        </w:tc>
        <w:tc>
          <w:tcPr>
            <w:tcW w:w="1417" w:type="dxa"/>
            <w:shd w:val="clear" w:color="auto" w:fill="FDE9D9"/>
          </w:tcPr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Енерг.стойност:61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4,8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Мазнини:1,5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 7,1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Енерг.стойност:92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2,3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3,2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  13,4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</w:p>
        </w:tc>
        <w:tc>
          <w:tcPr>
            <w:tcW w:w="3827" w:type="dxa"/>
            <w:shd w:val="clear" w:color="auto" w:fill="F2DBDB"/>
          </w:tcPr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СПАНАК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СОЛ, СПАНАК, МОРКОВИ, ОРИЗ,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КИС. МЛЯКО,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>МАГДАНОЗ, ЛУК</w:t>
            </w:r>
            <w:r w:rsidRPr="0014305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КЕБАП С ПИЛЕШКО ФИЛЕ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/МЕСО, ЛУК,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БРАШНО,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МАСЛО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ОЛИО,МОРКОВ, ДОМАТ,ДАФИНОВ ЛИСТ/ 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КРЕМ С БАНАН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БАНАН,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2" w:type="dxa"/>
            <w:shd w:val="clear" w:color="auto" w:fill="FFFF99"/>
          </w:tcPr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Енерг.стойност:108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4,6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4,9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 11,3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120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9,0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Мазнини:5,0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9,7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Енерг.стойност:92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2,3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3,2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  13,4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</w:p>
        </w:tc>
        <w:tc>
          <w:tcPr>
            <w:tcW w:w="4518" w:type="dxa"/>
            <w:shd w:val="clear" w:color="auto" w:fill="DAEEF3"/>
          </w:tcPr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СПАНАК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СОЛ, СПАНАК, МОРКОВИ, ОРИЗ,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КИС. МЛЯКО,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>МАГДАНОЗ, ЛУК</w:t>
            </w:r>
            <w:r w:rsidRPr="0014305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МУСАКА С КАРТОФИ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/МЕСО, ЛУК,  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МАСЛО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>, ОЛИО, ДОМАТИ, КАРТОФИ/</w:t>
            </w: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КРЕМ С БАНАН</w:t>
            </w:r>
            <w:r w:rsidRPr="001430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И БИСКВИТА</w:t>
            </w:r>
          </w:p>
          <w:p w:rsidR="00143055" w:rsidRPr="00143055" w:rsidRDefault="00143055" w:rsidP="00143055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БАНАН, 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НИШЕСТЕ, БИСКВИТА</w:t>
            </w:r>
            <w:r w:rsidRPr="00143055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055" w:rsidRPr="00143055" w:rsidRDefault="00143055" w:rsidP="00143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1430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Енерг.стойност:108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4,6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4,9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 11,3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120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9,0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Мазнини:5,0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9,7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Енерг.стойност:92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2,3 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3,2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  13,4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143055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143055" w:rsidRPr="00143055" w:rsidRDefault="00143055" w:rsidP="0014305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</w:p>
        </w:tc>
      </w:tr>
    </w:tbl>
    <w:p w:rsidR="00143055" w:rsidRPr="00143055" w:rsidRDefault="00143055" w:rsidP="00143055">
      <w:pPr>
        <w:rPr>
          <w:rFonts w:ascii="Times New Roman" w:eastAsia="Calibri" w:hAnsi="Times New Roman" w:cs="Times New Roman"/>
          <w:b/>
          <w:color w:val="000000"/>
          <w:lang w:val="en-US" w:eastAsia="en-US"/>
        </w:rPr>
      </w:pPr>
      <w:r w:rsidRPr="00143055">
        <w:rPr>
          <w:rFonts w:ascii="Times New Roman" w:eastAsia="Calibri" w:hAnsi="Times New Roman" w:cs="Times New Roman"/>
          <w:b/>
          <w:color w:val="000000"/>
          <w:u w:val="single"/>
          <w:lang w:eastAsia="en-US"/>
        </w:rPr>
        <w:t>ЗАБЕЛЕЖКА</w:t>
      </w:r>
      <w:r w:rsidRPr="00143055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: ВКЛЮЧЕНИТЕ В ЯСТИЯТА ВЪЗМОЖНИ </w:t>
      </w:r>
      <w:r w:rsidRPr="00143055">
        <w:rPr>
          <w:rFonts w:ascii="Times New Roman" w:eastAsia="Calibri" w:hAnsi="Times New Roman" w:cs="Times New Roman"/>
          <w:b/>
          <w:color w:val="000000"/>
          <w:u w:val="single"/>
          <w:lang w:eastAsia="en-US"/>
        </w:rPr>
        <w:t>АЛЕРГЕНИ</w:t>
      </w:r>
      <w:r w:rsidRPr="00143055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 СА ПОДЧЕРТАНИ.</w:t>
      </w:r>
    </w:p>
    <w:p w:rsidR="00143055" w:rsidRPr="00143055" w:rsidRDefault="00143055" w:rsidP="001430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</w:pPr>
      <w:r w:rsidRPr="00143055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Д</w:t>
      </w:r>
      <w:r w:rsidRPr="00143055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МК </w:t>
      </w:r>
      <w:r w:rsidRPr="00143055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 xml:space="preserve"> запазва правото си при непредвидени ситуации да извършва промени в менютo!</w:t>
      </w:r>
    </w:p>
    <w:p w:rsidR="00A272C7" w:rsidRDefault="00A272C7" w:rsidP="00A272C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val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_GoBack"/>
      <w:bookmarkEnd w:id="0"/>
    </w:p>
    <w:sectPr w:rsidR="00A272C7" w:rsidSect="00CF6992">
      <w:pgSz w:w="23814" w:h="16839" w:orient="landscape" w:code="8"/>
      <w:pgMar w:top="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B93" w:rsidRDefault="00974B93" w:rsidP="008D27AC">
      <w:pPr>
        <w:spacing w:after="0" w:line="240" w:lineRule="auto"/>
      </w:pPr>
      <w:r>
        <w:separator/>
      </w:r>
    </w:p>
  </w:endnote>
  <w:endnote w:type="continuationSeparator" w:id="0">
    <w:p w:rsidR="00974B93" w:rsidRDefault="00974B93" w:rsidP="008D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B93" w:rsidRDefault="00974B93" w:rsidP="008D27AC">
      <w:pPr>
        <w:spacing w:after="0" w:line="240" w:lineRule="auto"/>
      </w:pPr>
      <w:r>
        <w:separator/>
      </w:r>
    </w:p>
  </w:footnote>
  <w:footnote w:type="continuationSeparator" w:id="0">
    <w:p w:rsidR="00974B93" w:rsidRDefault="00974B93" w:rsidP="008D27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7F"/>
    <w:rsid w:val="00024EB0"/>
    <w:rsid w:val="0003064C"/>
    <w:rsid w:val="00053C30"/>
    <w:rsid w:val="00143055"/>
    <w:rsid w:val="0016186F"/>
    <w:rsid w:val="00197FE8"/>
    <w:rsid w:val="001D75ED"/>
    <w:rsid w:val="001F053C"/>
    <w:rsid w:val="0026327F"/>
    <w:rsid w:val="00291869"/>
    <w:rsid w:val="00292E84"/>
    <w:rsid w:val="002A1415"/>
    <w:rsid w:val="002A39E7"/>
    <w:rsid w:val="002F48E2"/>
    <w:rsid w:val="0032483F"/>
    <w:rsid w:val="00344CA2"/>
    <w:rsid w:val="003714AF"/>
    <w:rsid w:val="00374BA7"/>
    <w:rsid w:val="003C43BB"/>
    <w:rsid w:val="003D3DC8"/>
    <w:rsid w:val="0043047F"/>
    <w:rsid w:val="0043114C"/>
    <w:rsid w:val="004F3F8B"/>
    <w:rsid w:val="00501BB6"/>
    <w:rsid w:val="00514428"/>
    <w:rsid w:val="005164F0"/>
    <w:rsid w:val="00537F3A"/>
    <w:rsid w:val="005967C6"/>
    <w:rsid w:val="005A619D"/>
    <w:rsid w:val="005B709B"/>
    <w:rsid w:val="006010B6"/>
    <w:rsid w:val="0060647E"/>
    <w:rsid w:val="00632AB8"/>
    <w:rsid w:val="006A6515"/>
    <w:rsid w:val="007000D8"/>
    <w:rsid w:val="00740445"/>
    <w:rsid w:val="0079511D"/>
    <w:rsid w:val="007D55D9"/>
    <w:rsid w:val="007F72C2"/>
    <w:rsid w:val="00846638"/>
    <w:rsid w:val="008C2B1D"/>
    <w:rsid w:val="008C37A5"/>
    <w:rsid w:val="008D27AC"/>
    <w:rsid w:val="0092115C"/>
    <w:rsid w:val="0096680A"/>
    <w:rsid w:val="00974B93"/>
    <w:rsid w:val="009E3EA1"/>
    <w:rsid w:val="00A076DC"/>
    <w:rsid w:val="00A272C7"/>
    <w:rsid w:val="00A34D11"/>
    <w:rsid w:val="00A40FE3"/>
    <w:rsid w:val="00AC3ECD"/>
    <w:rsid w:val="00AE27D1"/>
    <w:rsid w:val="00CA407B"/>
    <w:rsid w:val="00CF6992"/>
    <w:rsid w:val="00D506FF"/>
    <w:rsid w:val="00D5654C"/>
    <w:rsid w:val="00D7264D"/>
    <w:rsid w:val="00E03A37"/>
    <w:rsid w:val="00EB6740"/>
    <w:rsid w:val="00ED11CB"/>
    <w:rsid w:val="00ED5907"/>
    <w:rsid w:val="00F428D1"/>
    <w:rsid w:val="00FB63E6"/>
    <w:rsid w:val="00FD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AC"/>
    <w:rPr>
      <w:rFonts w:eastAsiaTheme="minorEastAsia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EB674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7AC"/>
    <w:rPr>
      <w:rFonts w:eastAsiaTheme="minorEastAsia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7AC"/>
    <w:rPr>
      <w:rFonts w:eastAsiaTheme="minorEastAsia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E8"/>
    <w:rPr>
      <w:rFonts w:ascii="Tahoma" w:eastAsiaTheme="minorEastAsia" w:hAnsi="Tahoma" w:cs="Tahoma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rsid w:val="00EB6740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EB6740"/>
  </w:style>
  <w:style w:type="numbering" w:customStyle="1" w:styleId="NoList11">
    <w:name w:val="No List11"/>
    <w:next w:val="NoList"/>
    <w:uiPriority w:val="99"/>
    <w:semiHidden/>
    <w:unhideWhenUsed/>
    <w:rsid w:val="00EB6740"/>
  </w:style>
  <w:style w:type="paragraph" w:styleId="NormalWeb">
    <w:name w:val="Normal (Web)"/>
    <w:basedOn w:val="Normal"/>
    <w:uiPriority w:val="99"/>
    <w:unhideWhenUsed/>
    <w:rsid w:val="00EB674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table" w:styleId="LightGrid-Accent6">
    <w:name w:val="Light Grid Accent 6"/>
    <w:basedOn w:val="TableNormal"/>
    <w:uiPriority w:val="62"/>
    <w:rsid w:val="00EB6740"/>
    <w:pPr>
      <w:spacing w:after="0" w:line="240" w:lineRule="auto"/>
    </w:pPr>
    <w:rPr>
      <w:rFonts w:eastAsiaTheme="minorEastAsia"/>
      <w:lang w:val="bg-BG" w:eastAsia="bg-BG"/>
    </w:rPr>
    <w:tblPr>
      <w:tblStyleRowBandSize w:val="1"/>
      <w:tblStyleColBandSize w:val="1"/>
      <w:tblInd w:w="0" w:type="nil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-11">
    <w:name w:val="Светла мрежа - Акцент 11"/>
    <w:basedOn w:val="TableNormal"/>
    <w:uiPriority w:val="62"/>
    <w:rsid w:val="00EB6740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EB6740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customStyle="1" w:styleId="Default">
    <w:name w:val="Default"/>
    <w:rsid w:val="00EB674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B6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62">
    <w:name w:val="Light Grid - Accent 62"/>
    <w:basedOn w:val="TableNormal"/>
    <w:next w:val="LightGrid-Accent6"/>
    <w:uiPriority w:val="62"/>
    <w:rsid w:val="00EB6740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numbering" w:customStyle="1" w:styleId="NoList111">
    <w:name w:val="No List111"/>
    <w:next w:val="NoList"/>
    <w:uiPriority w:val="99"/>
    <w:semiHidden/>
    <w:unhideWhenUsed/>
    <w:rsid w:val="00EB6740"/>
  </w:style>
  <w:style w:type="table" w:customStyle="1" w:styleId="TableGrid1">
    <w:name w:val="Table Grid1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EB6740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1">
    <w:name w:val="Table Grid11"/>
    <w:basedOn w:val="TableNormal"/>
    <w:next w:val="TableGrid"/>
    <w:uiPriority w:val="59"/>
    <w:rsid w:val="00EB67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EB6740"/>
  </w:style>
  <w:style w:type="table" w:customStyle="1" w:styleId="TableGrid2">
    <w:name w:val="Table Grid2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EB6740"/>
  </w:style>
  <w:style w:type="table" w:customStyle="1" w:styleId="TableGrid3">
    <w:name w:val="Table Grid3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EB6740"/>
  </w:style>
  <w:style w:type="table" w:customStyle="1" w:styleId="TableGrid4">
    <w:name w:val="Table Grid4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EB6740"/>
  </w:style>
  <w:style w:type="table" w:customStyle="1" w:styleId="TableGrid5">
    <w:name w:val="Table Grid5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EB6740"/>
  </w:style>
  <w:style w:type="table" w:customStyle="1" w:styleId="TableGrid6">
    <w:name w:val="Table Grid6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EB6740"/>
  </w:style>
  <w:style w:type="table" w:customStyle="1" w:styleId="TableGrid7">
    <w:name w:val="Table Grid7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EB6740"/>
  </w:style>
  <w:style w:type="table" w:customStyle="1" w:styleId="TableGrid8">
    <w:name w:val="Table Grid8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EB6740"/>
  </w:style>
  <w:style w:type="table" w:customStyle="1" w:styleId="TableGrid9">
    <w:name w:val="Table Grid9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EB6740"/>
  </w:style>
  <w:style w:type="table" w:customStyle="1" w:styleId="TableGrid10">
    <w:name w:val="Table Grid10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uiPriority w:val="99"/>
    <w:semiHidden/>
    <w:unhideWhenUsed/>
    <w:rsid w:val="00EB6740"/>
  </w:style>
  <w:style w:type="table" w:customStyle="1" w:styleId="TableGrid12">
    <w:name w:val="Table Grid12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EB6740"/>
  </w:style>
  <w:style w:type="table" w:customStyle="1" w:styleId="TableGrid13">
    <w:name w:val="Table Grid13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EB6740"/>
  </w:style>
  <w:style w:type="table" w:customStyle="1" w:styleId="TableGrid14">
    <w:name w:val="Table Grid14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EB6740"/>
  </w:style>
  <w:style w:type="table" w:customStyle="1" w:styleId="TableGrid15">
    <w:name w:val="Table Grid15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EB6740"/>
  </w:style>
  <w:style w:type="table" w:customStyle="1" w:styleId="TableGrid16">
    <w:name w:val="Table Grid16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">
    <w:name w:val="No List16"/>
    <w:next w:val="NoList"/>
    <w:uiPriority w:val="99"/>
    <w:semiHidden/>
    <w:unhideWhenUsed/>
    <w:rsid w:val="00EB6740"/>
  </w:style>
  <w:style w:type="table" w:customStyle="1" w:styleId="TableGrid17">
    <w:name w:val="Table Grid17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EB6740"/>
  </w:style>
  <w:style w:type="table" w:customStyle="1" w:styleId="TableGrid18">
    <w:name w:val="Table Grid18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EB6740"/>
  </w:style>
  <w:style w:type="table" w:customStyle="1" w:styleId="TableGrid19">
    <w:name w:val="Table Grid19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EB6740"/>
  </w:style>
  <w:style w:type="table" w:customStyle="1" w:styleId="TableGrid20">
    <w:name w:val="Table Grid20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EB6740"/>
  </w:style>
  <w:style w:type="table" w:customStyle="1" w:styleId="TableGrid21">
    <w:name w:val="Table Grid21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EB6740"/>
  </w:style>
  <w:style w:type="table" w:customStyle="1" w:styleId="TableGrid22">
    <w:name w:val="Table Grid22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EB6740"/>
  </w:style>
  <w:style w:type="table" w:customStyle="1" w:styleId="TableGrid23">
    <w:name w:val="Table Grid23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EB6740"/>
  </w:style>
  <w:style w:type="table" w:customStyle="1" w:styleId="TableGrid24">
    <w:name w:val="Table Grid24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EB6740"/>
  </w:style>
  <w:style w:type="table" w:customStyle="1" w:styleId="TableGrid25">
    <w:name w:val="Table Grid25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EB6740"/>
  </w:style>
  <w:style w:type="table" w:customStyle="1" w:styleId="TableGrid26">
    <w:name w:val="Table Grid26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EB6740"/>
  </w:style>
  <w:style w:type="table" w:customStyle="1" w:styleId="TableGrid27">
    <w:name w:val="Table Grid27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">
    <w:name w:val="No List27"/>
    <w:next w:val="NoList"/>
    <w:uiPriority w:val="99"/>
    <w:semiHidden/>
    <w:unhideWhenUsed/>
    <w:rsid w:val="00EB6740"/>
  </w:style>
  <w:style w:type="table" w:customStyle="1" w:styleId="TableGrid28">
    <w:name w:val="Table Grid28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EB6740"/>
  </w:style>
  <w:style w:type="table" w:customStyle="1" w:styleId="TableGrid29">
    <w:name w:val="Table Grid29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9">
    <w:name w:val="No List29"/>
    <w:next w:val="NoList"/>
    <w:uiPriority w:val="99"/>
    <w:semiHidden/>
    <w:unhideWhenUsed/>
    <w:rsid w:val="00EB6740"/>
  </w:style>
  <w:style w:type="table" w:customStyle="1" w:styleId="TableGrid30">
    <w:name w:val="Table Grid30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unhideWhenUsed/>
    <w:rsid w:val="00EB6740"/>
  </w:style>
  <w:style w:type="table" w:customStyle="1" w:styleId="TableGrid31">
    <w:name w:val="Table Grid31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EB6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EB674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AC"/>
    <w:rPr>
      <w:rFonts w:eastAsiaTheme="minorEastAsia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EB674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7AC"/>
    <w:rPr>
      <w:rFonts w:eastAsiaTheme="minorEastAsia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7AC"/>
    <w:rPr>
      <w:rFonts w:eastAsiaTheme="minorEastAsia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E8"/>
    <w:rPr>
      <w:rFonts w:ascii="Tahoma" w:eastAsiaTheme="minorEastAsia" w:hAnsi="Tahoma" w:cs="Tahoma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rsid w:val="00EB6740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EB6740"/>
  </w:style>
  <w:style w:type="numbering" w:customStyle="1" w:styleId="NoList11">
    <w:name w:val="No List11"/>
    <w:next w:val="NoList"/>
    <w:uiPriority w:val="99"/>
    <w:semiHidden/>
    <w:unhideWhenUsed/>
    <w:rsid w:val="00EB6740"/>
  </w:style>
  <w:style w:type="paragraph" w:styleId="NormalWeb">
    <w:name w:val="Normal (Web)"/>
    <w:basedOn w:val="Normal"/>
    <w:uiPriority w:val="99"/>
    <w:unhideWhenUsed/>
    <w:rsid w:val="00EB674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table" w:styleId="LightGrid-Accent6">
    <w:name w:val="Light Grid Accent 6"/>
    <w:basedOn w:val="TableNormal"/>
    <w:uiPriority w:val="62"/>
    <w:rsid w:val="00EB6740"/>
    <w:pPr>
      <w:spacing w:after="0" w:line="240" w:lineRule="auto"/>
    </w:pPr>
    <w:rPr>
      <w:rFonts w:eastAsiaTheme="minorEastAsia"/>
      <w:lang w:val="bg-BG" w:eastAsia="bg-BG"/>
    </w:rPr>
    <w:tblPr>
      <w:tblStyleRowBandSize w:val="1"/>
      <w:tblStyleColBandSize w:val="1"/>
      <w:tblInd w:w="0" w:type="nil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-11">
    <w:name w:val="Светла мрежа - Акцент 11"/>
    <w:basedOn w:val="TableNormal"/>
    <w:uiPriority w:val="62"/>
    <w:rsid w:val="00EB6740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EB6740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customStyle="1" w:styleId="Default">
    <w:name w:val="Default"/>
    <w:rsid w:val="00EB674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B6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62">
    <w:name w:val="Light Grid - Accent 62"/>
    <w:basedOn w:val="TableNormal"/>
    <w:next w:val="LightGrid-Accent6"/>
    <w:uiPriority w:val="62"/>
    <w:rsid w:val="00EB6740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numbering" w:customStyle="1" w:styleId="NoList111">
    <w:name w:val="No List111"/>
    <w:next w:val="NoList"/>
    <w:uiPriority w:val="99"/>
    <w:semiHidden/>
    <w:unhideWhenUsed/>
    <w:rsid w:val="00EB6740"/>
  </w:style>
  <w:style w:type="table" w:customStyle="1" w:styleId="TableGrid1">
    <w:name w:val="Table Grid1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EB6740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1">
    <w:name w:val="Table Grid11"/>
    <w:basedOn w:val="TableNormal"/>
    <w:next w:val="TableGrid"/>
    <w:uiPriority w:val="59"/>
    <w:rsid w:val="00EB67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EB6740"/>
  </w:style>
  <w:style w:type="table" w:customStyle="1" w:styleId="TableGrid2">
    <w:name w:val="Table Grid2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EB6740"/>
  </w:style>
  <w:style w:type="table" w:customStyle="1" w:styleId="TableGrid3">
    <w:name w:val="Table Grid3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EB6740"/>
  </w:style>
  <w:style w:type="table" w:customStyle="1" w:styleId="TableGrid4">
    <w:name w:val="Table Grid4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EB6740"/>
  </w:style>
  <w:style w:type="table" w:customStyle="1" w:styleId="TableGrid5">
    <w:name w:val="Table Grid5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EB6740"/>
  </w:style>
  <w:style w:type="table" w:customStyle="1" w:styleId="TableGrid6">
    <w:name w:val="Table Grid6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EB6740"/>
  </w:style>
  <w:style w:type="table" w:customStyle="1" w:styleId="TableGrid7">
    <w:name w:val="Table Grid7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EB6740"/>
  </w:style>
  <w:style w:type="table" w:customStyle="1" w:styleId="TableGrid8">
    <w:name w:val="Table Grid8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EB6740"/>
  </w:style>
  <w:style w:type="table" w:customStyle="1" w:styleId="TableGrid9">
    <w:name w:val="Table Grid9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EB6740"/>
  </w:style>
  <w:style w:type="table" w:customStyle="1" w:styleId="TableGrid10">
    <w:name w:val="Table Grid10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uiPriority w:val="99"/>
    <w:semiHidden/>
    <w:unhideWhenUsed/>
    <w:rsid w:val="00EB6740"/>
  </w:style>
  <w:style w:type="table" w:customStyle="1" w:styleId="TableGrid12">
    <w:name w:val="Table Grid12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EB6740"/>
  </w:style>
  <w:style w:type="table" w:customStyle="1" w:styleId="TableGrid13">
    <w:name w:val="Table Grid13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EB6740"/>
  </w:style>
  <w:style w:type="table" w:customStyle="1" w:styleId="TableGrid14">
    <w:name w:val="Table Grid14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EB6740"/>
  </w:style>
  <w:style w:type="table" w:customStyle="1" w:styleId="TableGrid15">
    <w:name w:val="Table Grid15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EB6740"/>
  </w:style>
  <w:style w:type="table" w:customStyle="1" w:styleId="TableGrid16">
    <w:name w:val="Table Grid16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">
    <w:name w:val="No List16"/>
    <w:next w:val="NoList"/>
    <w:uiPriority w:val="99"/>
    <w:semiHidden/>
    <w:unhideWhenUsed/>
    <w:rsid w:val="00EB6740"/>
  </w:style>
  <w:style w:type="table" w:customStyle="1" w:styleId="TableGrid17">
    <w:name w:val="Table Grid17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EB6740"/>
  </w:style>
  <w:style w:type="table" w:customStyle="1" w:styleId="TableGrid18">
    <w:name w:val="Table Grid18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EB6740"/>
  </w:style>
  <w:style w:type="table" w:customStyle="1" w:styleId="TableGrid19">
    <w:name w:val="Table Grid19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EB6740"/>
  </w:style>
  <w:style w:type="table" w:customStyle="1" w:styleId="TableGrid20">
    <w:name w:val="Table Grid20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EB6740"/>
  </w:style>
  <w:style w:type="table" w:customStyle="1" w:styleId="TableGrid21">
    <w:name w:val="Table Grid21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EB6740"/>
  </w:style>
  <w:style w:type="table" w:customStyle="1" w:styleId="TableGrid22">
    <w:name w:val="Table Grid22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EB6740"/>
  </w:style>
  <w:style w:type="table" w:customStyle="1" w:styleId="TableGrid23">
    <w:name w:val="Table Grid23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EB6740"/>
  </w:style>
  <w:style w:type="table" w:customStyle="1" w:styleId="TableGrid24">
    <w:name w:val="Table Grid24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EB6740"/>
  </w:style>
  <w:style w:type="table" w:customStyle="1" w:styleId="TableGrid25">
    <w:name w:val="Table Grid25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EB6740"/>
  </w:style>
  <w:style w:type="table" w:customStyle="1" w:styleId="TableGrid26">
    <w:name w:val="Table Grid26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EB6740"/>
  </w:style>
  <w:style w:type="table" w:customStyle="1" w:styleId="TableGrid27">
    <w:name w:val="Table Grid27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">
    <w:name w:val="No List27"/>
    <w:next w:val="NoList"/>
    <w:uiPriority w:val="99"/>
    <w:semiHidden/>
    <w:unhideWhenUsed/>
    <w:rsid w:val="00EB6740"/>
  </w:style>
  <w:style w:type="table" w:customStyle="1" w:styleId="TableGrid28">
    <w:name w:val="Table Grid28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EB6740"/>
  </w:style>
  <w:style w:type="table" w:customStyle="1" w:styleId="TableGrid29">
    <w:name w:val="Table Grid29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9">
    <w:name w:val="No List29"/>
    <w:next w:val="NoList"/>
    <w:uiPriority w:val="99"/>
    <w:semiHidden/>
    <w:unhideWhenUsed/>
    <w:rsid w:val="00EB6740"/>
  </w:style>
  <w:style w:type="table" w:customStyle="1" w:styleId="TableGrid30">
    <w:name w:val="Table Grid30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unhideWhenUsed/>
    <w:rsid w:val="00EB6740"/>
  </w:style>
  <w:style w:type="table" w:customStyle="1" w:styleId="TableGrid31">
    <w:name w:val="Table Grid31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EB6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EB674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</dc:creator>
  <cp:keywords/>
  <dc:description/>
  <cp:lastModifiedBy>Technolog</cp:lastModifiedBy>
  <cp:revision>37</cp:revision>
  <cp:lastPrinted>2026-01-07T11:24:00Z</cp:lastPrinted>
  <dcterms:created xsi:type="dcterms:W3CDTF">2025-11-28T10:12:00Z</dcterms:created>
  <dcterms:modified xsi:type="dcterms:W3CDTF">2026-06-23T10:51:00Z</dcterms:modified>
</cp:coreProperties>
</file>